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52" w:firstLineChars="200"/>
        <w:rPr>
          <w:rFonts w:ascii="微软雅黑" w:hAnsi="微软雅黑" w:eastAsia="微软雅黑"/>
          <w:spacing w:val="23"/>
          <w:sz w:val="23"/>
          <w:szCs w:val="23"/>
          <w:shd w:val="clear" w:color="auto" w:fill="FFFFFF"/>
        </w:rPr>
      </w:pPr>
      <w:r>
        <w:rPr>
          <w:rFonts w:hint="eastAsia" w:ascii="微软雅黑" w:hAnsi="微软雅黑" w:eastAsia="微软雅黑"/>
          <w:spacing w:val="23"/>
          <w:sz w:val="23"/>
          <w:szCs w:val="23"/>
          <w:shd w:val="clear" w:color="auto" w:fill="FFFFFF"/>
        </w:rPr>
        <w:t>附：20</w:t>
      </w:r>
      <w:r>
        <w:rPr>
          <w:rFonts w:hint="eastAsia" w:ascii="微软雅黑" w:hAnsi="微软雅黑" w:eastAsia="微软雅黑"/>
          <w:spacing w:val="23"/>
          <w:sz w:val="23"/>
          <w:szCs w:val="23"/>
          <w:shd w:val="clear" w:color="auto" w:fill="FFFFFF"/>
          <w:lang w:val="en-US" w:eastAsia="zh-CN"/>
        </w:rPr>
        <w:t>20</w:t>
      </w:r>
      <w:r>
        <w:rPr>
          <w:rFonts w:hint="eastAsia" w:ascii="微软雅黑" w:hAnsi="微软雅黑" w:eastAsia="微软雅黑"/>
          <w:spacing w:val="23"/>
          <w:sz w:val="23"/>
          <w:szCs w:val="23"/>
          <w:shd w:val="clear" w:color="auto" w:fill="FFFFFF"/>
        </w:rPr>
        <w:t>年广东海洋大学寸金学院电子设计获奖名单</w:t>
      </w:r>
    </w:p>
    <w:tbl>
      <w:tblPr>
        <w:tblStyle w:val="5"/>
        <w:tblW w:w="9077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"/>
        <w:gridCol w:w="1765"/>
        <w:gridCol w:w="1429"/>
        <w:gridCol w:w="917"/>
        <w:gridCol w:w="1984"/>
        <w:gridCol w:w="127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所获奖项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17电气7班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姚信光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智能识别称重装置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舒秀兰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杨国龙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17电子1班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吕品弘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18电气3班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李勤渝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18电信2班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梁维良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智能家居语音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控制器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杨永源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张莹杰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王启良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17数媒3班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黄泳华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吴家辉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智能婴儿车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韦发清舒秀兰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杜永峰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伦文康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17电气6班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苏德朗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双向dc-dc变换器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苏赐民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17电气6班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王展豪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17电气6班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李泽森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李奇哲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智能指纹门锁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杨永源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17机械2班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陈智科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17电气4班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张善凌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17电气6班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马昌运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智能搬运小车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韦发清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舒秀兰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17电信2班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郑旭彬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17电信2班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陈剑翔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徐天豪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红外报警器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郑峻炜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吴晓银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17电气4班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李钰滢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酷炫智能无线充电摇杆小车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17电气4班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林思潮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17电信2班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郭文凯</w:t>
            </w: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18电信1班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王昆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温度烟雾报警器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18电信1班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18电信1班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彭伟港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17电气5班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尹彦诚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旋转LED字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幕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韦发清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17电气5班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林鸿杰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17电气5班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何颖怡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17电气8班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胡华建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纸张页数检测器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杨国龙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17电气8班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欧当喜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17电气8班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黄伟钧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17电信3班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黄志伟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激光竖琴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杨永源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户外防护装置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章宇鸿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18电气4班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刘诗淇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满邵龙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肺活量测试仪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18电气1班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陈世友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18经济4班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谭楚楚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18电信2班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毛伟莹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多波形发生器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杨永源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18电信2班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黄梓聪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简易万用表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杨永源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18电信2班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18电信2班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陈梓彬</w:t>
            </w: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18电气3班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钟琦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智能睡眠助手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18物联网3班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苏冲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eastAsia"/>
          <w:lang w:eastAsia="zh-CN"/>
        </w:rPr>
      </w:pPr>
    </w:p>
    <w:p>
      <w:pPr>
        <w:rPr>
          <w:rFonts w:ascii="微软雅黑" w:hAnsi="微软雅黑" w:eastAsia="微软雅黑"/>
          <w:spacing w:val="23"/>
          <w:sz w:val="23"/>
          <w:szCs w:val="23"/>
          <w:shd w:val="clear" w:color="auto" w:fill="FFFFFF"/>
        </w:rPr>
      </w:pPr>
    </w:p>
    <w:sectPr>
      <w:pgSz w:w="11906" w:h="16838"/>
      <w:pgMar w:top="1135" w:right="1800" w:bottom="113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F8"/>
    <w:rsid w:val="00025E73"/>
    <w:rsid w:val="000704BB"/>
    <w:rsid w:val="000C1655"/>
    <w:rsid w:val="00136B4C"/>
    <w:rsid w:val="001E7812"/>
    <w:rsid w:val="002658ED"/>
    <w:rsid w:val="0027487A"/>
    <w:rsid w:val="003A0E8B"/>
    <w:rsid w:val="003B0E42"/>
    <w:rsid w:val="004B63CE"/>
    <w:rsid w:val="00544FF8"/>
    <w:rsid w:val="005E1F36"/>
    <w:rsid w:val="005E2F17"/>
    <w:rsid w:val="00681C47"/>
    <w:rsid w:val="007257E2"/>
    <w:rsid w:val="007757D5"/>
    <w:rsid w:val="00797034"/>
    <w:rsid w:val="007E3AB3"/>
    <w:rsid w:val="00805564"/>
    <w:rsid w:val="00831536"/>
    <w:rsid w:val="008A2D15"/>
    <w:rsid w:val="00931E65"/>
    <w:rsid w:val="00952303"/>
    <w:rsid w:val="00962EB2"/>
    <w:rsid w:val="009C29B6"/>
    <w:rsid w:val="009F492F"/>
    <w:rsid w:val="00AF79B6"/>
    <w:rsid w:val="00B107BC"/>
    <w:rsid w:val="00B7180B"/>
    <w:rsid w:val="00BA4768"/>
    <w:rsid w:val="00BE3C83"/>
    <w:rsid w:val="00C54803"/>
    <w:rsid w:val="00CC1850"/>
    <w:rsid w:val="00CF03DC"/>
    <w:rsid w:val="00D002B4"/>
    <w:rsid w:val="00D11228"/>
    <w:rsid w:val="00D857EA"/>
    <w:rsid w:val="00E110D6"/>
    <w:rsid w:val="00E15966"/>
    <w:rsid w:val="00EA6BFE"/>
    <w:rsid w:val="00FC176D"/>
    <w:rsid w:val="00FC3248"/>
    <w:rsid w:val="03703BD2"/>
    <w:rsid w:val="09DD5040"/>
    <w:rsid w:val="1F791128"/>
    <w:rsid w:val="292D1191"/>
    <w:rsid w:val="41FF65D1"/>
    <w:rsid w:val="459A34A4"/>
    <w:rsid w:val="51467CFD"/>
    <w:rsid w:val="549803EB"/>
    <w:rsid w:val="73C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1693</Characters>
  <Lines>14</Lines>
  <Paragraphs>3</Paragraphs>
  <TotalTime>3</TotalTime>
  <ScaleCrop>false</ScaleCrop>
  <LinksUpToDate>false</LinksUpToDate>
  <CharactersWithSpaces>1986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2019-01-25T12:49:00Z</dcterms:created>
  <dc:creator>吕</dc:creator>
  <cp:lastModifiedBy>书传</cp:lastModifiedBy>
  <dcterms:modified xsi:type="dcterms:W3CDTF">2020-09-16T13:45:47Z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